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6CD" w14:textId="03160B4C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6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1C79A7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Pr="00EA58B6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28533EBF" w14:textId="77777777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6">
        <w:rPr>
          <w:rFonts w:ascii="Times New Roman" w:hAnsi="Times New Roman" w:cs="Times New Roman"/>
          <w:b/>
          <w:sz w:val="28"/>
          <w:szCs w:val="28"/>
        </w:rPr>
        <w:t>WÓJTA GMINY WAGANIEC</w:t>
      </w:r>
    </w:p>
    <w:p w14:paraId="1C9AE8AD" w14:textId="77777777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D03AB" w14:textId="32DC35DD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8B6">
        <w:rPr>
          <w:rFonts w:ascii="Times New Roman" w:hAnsi="Times New Roman" w:cs="Times New Roman"/>
          <w:sz w:val="24"/>
          <w:szCs w:val="24"/>
        </w:rPr>
        <w:t xml:space="preserve">z dnia </w:t>
      </w:r>
      <w:r w:rsidR="00E830BD" w:rsidRPr="00EA58B6">
        <w:rPr>
          <w:rFonts w:ascii="Times New Roman" w:hAnsi="Times New Roman" w:cs="Times New Roman"/>
          <w:sz w:val="24"/>
          <w:szCs w:val="24"/>
        </w:rPr>
        <w:t>29</w:t>
      </w:r>
      <w:r w:rsidRPr="00EA58B6">
        <w:rPr>
          <w:rFonts w:ascii="Times New Roman" w:hAnsi="Times New Roman" w:cs="Times New Roman"/>
          <w:sz w:val="24"/>
          <w:szCs w:val="24"/>
        </w:rPr>
        <w:t xml:space="preserve"> </w:t>
      </w:r>
      <w:r w:rsidR="00CD1C0F" w:rsidRPr="00EA58B6">
        <w:rPr>
          <w:rFonts w:ascii="Times New Roman" w:hAnsi="Times New Roman" w:cs="Times New Roman"/>
          <w:sz w:val="24"/>
          <w:szCs w:val="24"/>
        </w:rPr>
        <w:t>lipca</w:t>
      </w:r>
      <w:r w:rsidRPr="00EA58B6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22E2BA9F" w14:textId="77777777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E3735" w14:textId="5A188A59" w:rsidR="009307FF" w:rsidRPr="00EA58B6" w:rsidRDefault="009307FF" w:rsidP="00CD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B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 xml:space="preserve">zmiany zarządzenia Nr 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>66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>.202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>2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 xml:space="preserve"> Wójta Gminy Waganiec z dnia </w:t>
      </w:r>
      <w:r w:rsidR="00EA5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>3 sierpnia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>2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EA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E9" w:rsidRPr="00EA58B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 xml:space="preserve">powołania komisji do rozpatrywania i oceny wniosków </w:t>
      </w:r>
      <w:r w:rsidR="00EA58B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D1C0F" w:rsidRPr="00EA58B6">
        <w:rPr>
          <w:rFonts w:ascii="Times New Roman" w:hAnsi="Times New Roman" w:cs="Times New Roman"/>
          <w:b/>
          <w:sz w:val="24"/>
          <w:szCs w:val="24"/>
        </w:rPr>
        <w:t xml:space="preserve">o udzielenie stypendiów dla uzdolnionych uczniów szkół, dla których organem prowadzącym jest Gmina Waganiec </w:t>
      </w:r>
    </w:p>
    <w:p w14:paraId="7538D719" w14:textId="77777777" w:rsidR="009307FF" w:rsidRPr="00EA58B6" w:rsidRDefault="009307FF" w:rsidP="00930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B7F2D" w14:textId="13974785" w:rsidR="00B04976" w:rsidRPr="00EA58B6" w:rsidRDefault="009307FF" w:rsidP="00B04976">
      <w:pPr>
        <w:pStyle w:val="NormalnyWeb"/>
        <w:spacing w:before="0" w:beforeAutospacing="0" w:after="0" w:afterAutospacing="0" w:line="276" w:lineRule="auto"/>
        <w:ind w:hanging="142"/>
        <w:jc w:val="both"/>
      </w:pPr>
      <w:r w:rsidRPr="00EA58B6">
        <w:tab/>
      </w:r>
      <w:r w:rsidR="00B04976" w:rsidRPr="00EA58B6">
        <w:tab/>
        <w:t xml:space="preserve">Na podstawie art. 30 ust. 1 ustawy z dnia 8 marca 1990 r. o samorządzie gminnym                                     </w:t>
      </w:r>
      <w:r w:rsidR="00B04976" w:rsidRPr="00EA58B6">
        <w:rPr>
          <w:color w:val="000000" w:themeColor="text1"/>
        </w:rPr>
        <w:t>(</w:t>
      </w:r>
      <w:proofErr w:type="spellStart"/>
      <w:r w:rsidR="00B04976" w:rsidRPr="00EA58B6">
        <w:rPr>
          <w:color w:val="000000" w:themeColor="text1"/>
        </w:rPr>
        <w:t>t.j</w:t>
      </w:r>
      <w:proofErr w:type="spellEnd"/>
      <w:r w:rsidR="00B04976" w:rsidRPr="00EA58B6">
        <w:rPr>
          <w:color w:val="000000" w:themeColor="text1"/>
        </w:rPr>
        <w:t xml:space="preserve">. Dz. U. z 2024 r. poz. 1465) </w:t>
      </w:r>
      <w:r w:rsidR="00B04976" w:rsidRPr="00EA58B6">
        <w:t>oraz pkt 11 zasad udzielania stypendiów dla uzdolnionych uczniów szkół, dla których organem prowadzącym jest Gmina Waganiec, stanowiących załącznik do Uchwały Nr XXXII/280/2018 Rady Gminy Waganiec z dnia  29 marca 2018 r. zarządzam, co następuje:</w:t>
      </w:r>
    </w:p>
    <w:p w14:paraId="103F6239" w14:textId="77777777" w:rsidR="00E830BD" w:rsidRPr="00EA58B6" w:rsidRDefault="00E830BD" w:rsidP="00E83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572B7" w14:textId="227DC505" w:rsidR="009307FF" w:rsidRPr="00EA58B6" w:rsidRDefault="009307FF" w:rsidP="00E83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8B6">
        <w:rPr>
          <w:rFonts w:ascii="Times New Roman" w:eastAsia="MS Mincho" w:hAnsi="Times New Roman" w:cs="Times New Roman"/>
          <w:b/>
          <w:sz w:val="24"/>
          <w:szCs w:val="24"/>
        </w:rPr>
        <w:t xml:space="preserve">§ </w:t>
      </w:r>
      <w:r w:rsidRPr="00EA58B6">
        <w:rPr>
          <w:rFonts w:ascii="Times New Roman" w:hAnsi="Times New Roman" w:cs="Times New Roman"/>
          <w:b/>
          <w:sz w:val="24"/>
          <w:szCs w:val="24"/>
        </w:rPr>
        <w:t>1.</w:t>
      </w:r>
      <w:r w:rsidRPr="00EA58B6">
        <w:rPr>
          <w:rFonts w:ascii="Times New Roman" w:hAnsi="Times New Roman" w:cs="Times New Roman"/>
          <w:sz w:val="24"/>
          <w:szCs w:val="24"/>
        </w:rPr>
        <w:t xml:space="preserve"> Wprowadzam następujące zmiany w</w:t>
      </w:r>
      <w:r w:rsidR="00AC58B9" w:rsidRPr="00EA58B6">
        <w:rPr>
          <w:rFonts w:ascii="Times New Roman" w:hAnsi="Times New Roman" w:cs="Times New Roman"/>
          <w:sz w:val="24"/>
          <w:szCs w:val="24"/>
        </w:rPr>
        <w:t xml:space="preserve"> </w:t>
      </w:r>
      <w:r w:rsidR="00CD1C0F" w:rsidRPr="00EA58B6">
        <w:rPr>
          <w:rFonts w:ascii="Times New Roman" w:hAnsi="Times New Roman" w:cs="Times New Roman"/>
          <w:sz w:val="24"/>
          <w:szCs w:val="24"/>
        </w:rPr>
        <w:t>Zarządzeniu nr 66.2022 z dnia 3 sierpnia 2022 r.:</w:t>
      </w:r>
    </w:p>
    <w:p w14:paraId="19E6CD0A" w14:textId="77777777" w:rsidR="00E830BD" w:rsidRPr="00EA58B6" w:rsidRDefault="00E830BD" w:rsidP="00E83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8CEDB" w14:textId="2BB70EB0" w:rsidR="00E830BD" w:rsidRPr="00EA58B6" w:rsidRDefault="00EA58B6" w:rsidP="00E830B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87FE9"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D1C0F" w:rsidRPr="00EA5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E830BD" w:rsidRPr="00EA5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.1 </w:t>
      </w:r>
      <w:r w:rsidR="00E830BD" w:rsidRPr="00EA58B6">
        <w:rPr>
          <w:rFonts w:ascii="Times New Roman" w:hAnsi="Times New Roman" w:cs="Times New Roman"/>
          <w:i/>
          <w:iCs/>
          <w:sz w:val="24"/>
          <w:szCs w:val="24"/>
        </w:rPr>
        <w:t>W celu rozpatrywania i oceny wniosków o stypendium dla uzdolnionych uczniów szkół, dla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30BD" w:rsidRPr="00EA58B6">
        <w:rPr>
          <w:rFonts w:ascii="Times New Roman" w:hAnsi="Times New Roman" w:cs="Times New Roman"/>
          <w:i/>
          <w:iCs/>
          <w:sz w:val="24"/>
          <w:szCs w:val="24"/>
        </w:rPr>
        <w:t>których organem prowadzącym jest Gmina Waganiec, powołuję komisję w składzie:</w:t>
      </w:r>
    </w:p>
    <w:p w14:paraId="5E5B221A" w14:textId="77777777" w:rsidR="00E830BD" w:rsidRPr="00EA58B6" w:rsidRDefault="00E830BD" w:rsidP="00E830BD">
      <w:pPr>
        <w:pStyle w:val="NormalnyWeb"/>
        <w:spacing w:before="0" w:beforeAutospacing="0" w:after="0" w:afterAutospacing="0" w:line="276" w:lineRule="auto"/>
        <w:jc w:val="both"/>
        <w:rPr>
          <w:i/>
          <w:iCs/>
        </w:rPr>
      </w:pPr>
      <w:r w:rsidRPr="00EA58B6">
        <w:rPr>
          <w:i/>
          <w:iCs/>
        </w:rPr>
        <w:t>Milena Kotrych – Lewandowska   –  przewodnicząca,</w:t>
      </w:r>
    </w:p>
    <w:p w14:paraId="602F22AE" w14:textId="77777777" w:rsidR="00E830BD" w:rsidRPr="00EA58B6" w:rsidRDefault="00E830BD" w:rsidP="00E830BD">
      <w:pPr>
        <w:pStyle w:val="NormalnyWeb"/>
        <w:spacing w:before="0" w:beforeAutospacing="0" w:after="0" w:afterAutospacing="0" w:line="276" w:lineRule="auto"/>
        <w:jc w:val="both"/>
        <w:rPr>
          <w:i/>
          <w:iCs/>
        </w:rPr>
      </w:pPr>
      <w:r w:rsidRPr="00EA58B6">
        <w:rPr>
          <w:i/>
          <w:iCs/>
        </w:rPr>
        <w:t>Agnieszka Michalska  –  członek,</w:t>
      </w:r>
    </w:p>
    <w:p w14:paraId="0FE5E995" w14:textId="3B67DBE7" w:rsidR="00E830BD" w:rsidRPr="00EA58B6" w:rsidRDefault="00E830BD" w:rsidP="00E830BD">
      <w:pPr>
        <w:pStyle w:val="NormalnyWeb"/>
        <w:spacing w:before="0" w:beforeAutospacing="0" w:after="0" w:afterAutospacing="0" w:line="276" w:lineRule="auto"/>
        <w:jc w:val="both"/>
        <w:rPr>
          <w:i/>
          <w:iCs/>
        </w:rPr>
      </w:pPr>
      <w:r w:rsidRPr="00EA58B6">
        <w:rPr>
          <w:i/>
          <w:iCs/>
        </w:rPr>
        <w:t>Klaudia Rutecka  –  członek.</w:t>
      </w:r>
      <w:r w:rsidR="00EA58B6" w:rsidRPr="00EA58B6">
        <w:rPr>
          <w:i/>
          <w:iCs/>
        </w:rPr>
        <w:t>”</w:t>
      </w:r>
    </w:p>
    <w:p w14:paraId="78E9671E" w14:textId="31AA2E38" w:rsidR="00BC7F4C" w:rsidRPr="00EA58B6" w:rsidRDefault="00BC7F4C" w:rsidP="00E830BD">
      <w:pPr>
        <w:spacing w:after="0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9DA0D6" w14:textId="02D31B26" w:rsidR="009307FF" w:rsidRPr="00EA58B6" w:rsidRDefault="009307FF" w:rsidP="00E830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 </w:t>
      </w:r>
      <w:r w:rsidR="00BC7F4C"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powierzam </w:t>
      </w:r>
      <w:r w:rsidR="00E830BD"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Przewodniczącemu komisji. </w:t>
      </w:r>
      <w:r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7BF3EE" w14:textId="77777777" w:rsidR="00E830BD" w:rsidRPr="00EA58B6" w:rsidRDefault="00E830BD" w:rsidP="00E830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FEE23" w14:textId="05867165" w:rsidR="009307FF" w:rsidRPr="00EA58B6" w:rsidRDefault="009307FF" w:rsidP="00E83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C7F4C"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A5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A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58B6">
        <w:rPr>
          <w:rFonts w:ascii="Times New Roman" w:eastAsia="Calibri" w:hAnsi="Times New Roman" w:cs="Times New Roman"/>
          <w:sz w:val="24"/>
          <w:szCs w:val="24"/>
          <w:lang w:eastAsia="pl-PL"/>
        </w:rPr>
        <w:t>Zarządzenie wchodzi w życie z dniem podjęcia i podlega podaniu do publicznej wiadomośc</w:t>
      </w:r>
      <w:r w:rsidR="00EA5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EA58B6">
        <w:rPr>
          <w:rFonts w:ascii="Times New Roman" w:eastAsia="Calibri" w:hAnsi="Times New Roman" w:cs="Times New Roman"/>
          <w:sz w:val="24"/>
          <w:szCs w:val="24"/>
          <w:lang w:eastAsia="pl-PL"/>
        </w:rPr>
        <w:t>w sposób zwyczajowo przyjęty, a także poprzez zamieszczenie jego treści na stronie internetowej www.waganiec.biuletyn.net.</w:t>
      </w:r>
    </w:p>
    <w:p w14:paraId="7FCF779F" w14:textId="77777777" w:rsidR="009307FF" w:rsidRDefault="009307FF" w:rsidP="00930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CB9D678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672F5E4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4FEE11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C6CCB88" w14:textId="77777777" w:rsidR="009307FF" w:rsidRDefault="009307FF" w:rsidP="009307F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4C8F395" w14:textId="77777777" w:rsidR="009307FF" w:rsidRDefault="009307FF" w:rsidP="009307FF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AA0D69" w14:textId="77777777" w:rsidR="00070B0E" w:rsidRDefault="00070B0E"/>
    <w:sectPr w:rsidR="0007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F6E"/>
    <w:multiLevelType w:val="hybridMultilevel"/>
    <w:tmpl w:val="1E4E1E6A"/>
    <w:lvl w:ilvl="0" w:tplc="70ACE0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5094B"/>
    <w:multiLevelType w:val="hybridMultilevel"/>
    <w:tmpl w:val="87E26198"/>
    <w:lvl w:ilvl="0" w:tplc="90E05A2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917BE"/>
    <w:multiLevelType w:val="hybridMultilevel"/>
    <w:tmpl w:val="422AA660"/>
    <w:lvl w:ilvl="0" w:tplc="9A8A1C6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A2920"/>
    <w:multiLevelType w:val="hybridMultilevel"/>
    <w:tmpl w:val="CF0C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C558E"/>
    <w:multiLevelType w:val="hybridMultilevel"/>
    <w:tmpl w:val="583C6242"/>
    <w:lvl w:ilvl="0" w:tplc="1A3E0CA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14638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82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28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239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74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F"/>
    <w:rsid w:val="00016AF2"/>
    <w:rsid w:val="00023091"/>
    <w:rsid w:val="00070B0E"/>
    <w:rsid w:val="00087FE9"/>
    <w:rsid w:val="00112839"/>
    <w:rsid w:val="001C79A7"/>
    <w:rsid w:val="003437AA"/>
    <w:rsid w:val="003B332E"/>
    <w:rsid w:val="004F4FA2"/>
    <w:rsid w:val="00584FE2"/>
    <w:rsid w:val="005E6ED3"/>
    <w:rsid w:val="007C690E"/>
    <w:rsid w:val="009307FF"/>
    <w:rsid w:val="009526B3"/>
    <w:rsid w:val="00AC58B9"/>
    <w:rsid w:val="00B04976"/>
    <w:rsid w:val="00BC7F4C"/>
    <w:rsid w:val="00C93132"/>
    <w:rsid w:val="00CD1C0F"/>
    <w:rsid w:val="00CF2DE8"/>
    <w:rsid w:val="00E72C62"/>
    <w:rsid w:val="00E82016"/>
    <w:rsid w:val="00E82254"/>
    <w:rsid w:val="00E830BD"/>
    <w:rsid w:val="00EA58B6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990"/>
  <w15:chartTrackingRefBased/>
  <w15:docId w15:val="{F4D6A585-A810-422F-B00A-373C28AB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7F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7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307FF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10</cp:revision>
  <cp:lastPrinted>2025-07-29T13:23:00Z</cp:lastPrinted>
  <dcterms:created xsi:type="dcterms:W3CDTF">2025-07-24T13:24:00Z</dcterms:created>
  <dcterms:modified xsi:type="dcterms:W3CDTF">2025-07-29T13:24:00Z</dcterms:modified>
</cp:coreProperties>
</file>